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blomkålssvamp (S), blåmossa (S), klippfrullania (S), kornknutmossa (S), sotriska (S), stor revmossa (S), västlig hakmossa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