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brödtaggsvamp (VU), spillkråka (NT, §4), stor revmossa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56"/>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7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