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blåmossa (S), bronshjon (S), kornknutmossa (S), smal svampklubba (S), stor revmossa (S), vedticka (S), vågbandad barkbock (S), kungsfågel (§4)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