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23 meter från avverkningsanmälan A 58954-2022 i Ale kommun har hittats 4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