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13-2026 i Ale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