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som inkom 2026-02-09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brunpudrad nållav (NT, T), kattfotslav (NT, T), talltita (NT, §4), björksplintborre (S), kornig nållav (S, T), stor revmossa (S), vågbandad barkbock (S),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6433325, E 344519 i SWEREF 99 TM.</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