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Detta dokument behandlar höga naturvärden i avverkningsanmälan A 2270-2025 i Ale kommun som inkom 2025-01-16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6425976, E 329264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