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4162-2025 i Al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