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7906-2024 i Ale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