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brödtaggsvamp (VU), spillkråka (NT, §4), blåmossa (S), dropptaggsvamp (S), stor revmossa (S), tibast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