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grönfink (EN, §4),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0282"/>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9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