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kungsfågel,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kungsfågel,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