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talltita (NT, §4), vedtrappmossa (NT), blomkålssvamp (S), blåmossa (S), grön sköldmossa (S, §8), klippfrullania (S), kornknutmossa (S), sotriska (S), stor revmossa (S), västlig hakmossa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 sköldmossa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