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talltita (NT, §4), vedtrappmossa (NT), blomkålssvamp (S), blåmossa (S), grön sköldmossa (S, §8), klippfrullania (S), kornknutmossa (S), sotriska (S), stor revmossa (S), västlig hakmossa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