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som inkom 2023-08-15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6433127, E 339166 i SWEREF 99 TM.</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