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Detta dokument behandlar höga naturvärden i avverkningsanmälan A 40059-2025 i Ale kommun som inkom 2025-08-25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6435182, E 343111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8 naturvårdsarter hittats: gropticka (NT, T), talltita (NT, §4), blåmossa (S, T), spillkråka (T, §4), tjäder (T, §4), grönsiska (§4), trana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grönsiska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