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Detta dokument behandlar höga naturvärden i avverkningsanmälan A 41294-2024 i Ale kommun som inkom 2024-09-24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6434901, E 342769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12 naturvårdsarter hittats: talltita (NT, §4), björksplintborre (S), grönpyrola (S, T), kornknutmossa (S, T), smal svampklubba (S), stor revmossa (S), västlig hakmossa (S), spillkråka (T, §4), tjäder (T, §4), grönsiska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