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stubbtrådmossa (NT), blåmossa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