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björksplintborre (S), gulnål (S), kattfotslav (S), stor revmossa (S), gröngöling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