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3236-2024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grönsångare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