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Detta dokument behandlar höga naturvärden i avverkningsanmälan A 12084-2025 i Ale kommun som inkom 2025-03-12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6434058, E 337411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