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Detta dokument behandlar höga naturvärden i avverkningsanmälan A 40059-2025 i Ale kommun som inkom 2025-08-25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6435182, E 343111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8 naturvårdsarter hittats: gropticka (NT, T), talltita (NT, §4), blåmossa (S, T), spillkråka (T, §4), tjäder (T, §4), grönsiska (§4), trana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tjäder (T, §4), grönsiska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