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brödtaggsvamp (VU), motaggsvamp (NT), spillkråka (NT, §4), talltita (NT, §4), blåmossa (S), dropptaggsvamp (S), stor revmossa (S), tibast (S), västlig hakmossa (S), kungsfågel (§4), vanlig snok (§6), lopplummer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5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7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