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brödtaggsvamp (VU), spillkråka (NT, §4), dropptaggsvamp (S), stor revmossa (S), tibast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