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bivråk, grönsiska, kungsfågel, orre,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bivråk, grönsiska, kungsfågel, orre,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