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grönsiska, kungsfågel, orr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grönsiska, kungsfågel, orr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