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26677-2025 i Ale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