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motaggsvamp (NT), spillkråka (NT, §4), blåmossa (S), dropptaggsvamp (S), kornknutmossa (S), sotriska (S), stor revmossa (S), stubbspretmossa (S), västlig hakmossa (S),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