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1735"/>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301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6433810, E 338183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