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32849-2023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