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motaggsvamp (NT), spillkråka (NT, §4), blåmossa (S), dropptaggsvamp (S), kornknutmossa (S), sotriska (S), stor revmossa (S), stubbspretmossa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