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2816-2026 i Ale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