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klagomål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6423618, E 330749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