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9-2025 i Al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