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spillkråka (NT, §4), blomkålssvamp (S), grovticka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