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spillkråka (NT, §4), talltita (NT, §4), grönpyrola (S), kornknutmossa (S), smal svampklubba (S), stor revmossa (S), grönsiska (§4), kungsfågel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