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38843-2026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