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ask (EN), spillkråka (NT, §4), platt fjädermossa (S), skogshakmossa (S), stor revmossa (S), tibast (S) och trubbfjädermossa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