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13111-2022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grönfink, kungsfågel, 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grönfink, kungsfågel, 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