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spillkråka (NT, §4), talltita (NT, §4), björksplintborre (S), kungsfågel (§4), lopplummer (aggregat)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gulsparv (NT, §4), spillkråka (NT, §4), talltita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