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som inkom 2025-11-07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T), stor revmossa (S)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6491" cy="5688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4649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