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Detta dokument behandlar höga naturvärden i avverkningsanmälan A 22268-2022 i Lerums kommun som inkom 2022-05-31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6419113, E 344364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havstulpanlav (S, T), stubbspretmossa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