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6428361, E 343059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