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kricka, stare, sädesärla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kricka, stare, sädesärla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