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8-2023 i Le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