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dokument behandlar höga naturvärden i avverkningsanmälan A 62755-2025 i Lerums kommun som inkom 2025-12-17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6406383, E 348319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