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Detta dokument behandlar höga naturvärden i avverkningsanmälan A 62755-2025 i Lerums kommun som inkom 2025-12-17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6406383, E 348319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