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klagomål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6429030, E 366732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