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6-2023 i Vårgår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