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24 meter från samrådsanmälan S 1328-2022 i Vårgårda kommun har hittats 10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