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avverkningsanmälan A 11214-2023 i Vårgårda kommun. Denna avverkningsanmälan inkom 2023-03-07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214-2023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